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9562EA">
      <w:r>
        <w:t>М217 менеджмент отчет</w:t>
      </w:r>
    </w:p>
    <w:p w:rsidR="009562EA" w:rsidRDefault="009562EA" w:rsidP="009562EA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</w:pPr>
      <w:r w:rsidRPr="009562EA"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t>ГБУЗ "ГП № 115 ДЗМ"</w:t>
      </w:r>
    </w:p>
    <w:p w:rsidR="009562EA" w:rsidRPr="009562EA" w:rsidRDefault="009562EA" w:rsidP="009562EA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t xml:space="preserve">ИНН </w:t>
      </w:r>
      <w:r w:rsidRPr="009562EA"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t>7734256190</w:t>
      </w:r>
    </w:p>
    <w:p w:rsidR="009562EA" w:rsidRDefault="009562EA">
      <w:r>
        <w:t>Пример отчет в файле, смотреть как оформлять, особенно</w:t>
      </w:r>
      <w:bookmarkStart w:id="0" w:name="_GoBack"/>
      <w:bookmarkEnd w:id="0"/>
      <w:r>
        <w:t xml:space="preserve"> ведение, список</w:t>
      </w:r>
    </w:p>
    <w:p w:rsidR="009562EA" w:rsidRDefault="009562EA">
      <w:r>
        <w:t xml:space="preserve">Программа в файле </w:t>
      </w:r>
      <w:proofErr w:type="spellStart"/>
      <w:r>
        <w:t>стр</w:t>
      </w:r>
      <w:proofErr w:type="spellEnd"/>
      <w:r>
        <w:t xml:space="preserve"> 13-14 что должно быть в отчете</w:t>
      </w:r>
    </w:p>
    <w:sectPr w:rsidR="00956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2EA"/>
    <w:rsid w:val="00087BEA"/>
    <w:rsid w:val="00431D5C"/>
    <w:rsid w:val="0069297F"/>
    <w:rsid w:val="009562EA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8D0BCD-2612-4303-A50C-24008BC6D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iPriority w:val="9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uiPriority w:val="9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3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2024-08-15T08:53:00Z</dcterms:created>
  <dcterms:modified xsi:type="dcterms:W3CDTF">2024-08-15T08:55:00Z</dcterms:modified>
</cp:coreProperties>
</file>